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CBD" w:rsidRPr="000D3CBD" w:rsidRDefault="008D0124" w:rsidP="000D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Pedigree for Paramounts V For Vendetta </w:t>
      </w:r>
      <w:bookmarkStart w:id="0" w:name="_GoBack"/>
      <w:bookmarkEnd w:id="0"/>
    </w:p>
    <w:tbl>
      <w:tblPr>
        <w:tblW w:w="519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336"/>
        <w:gridCol w:w="2337"/>
        <w:gridCol w:w="2337"/>
        <w:gridCol w:w="2702"/>
      </w:tblGrid>
      <w:tr w:rsidR="0004117A" w:rsidRPr="0004117A" w:rsidTr="006A7A78">
        <w:trPr>
          <w:tblCellSpacing w:w="0" w:type="dxa"/>
        </w:trPr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AF580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D325F2" w:rsidRPr="00F3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GCHB AKC/ASCA/UKC CH Northwind’s Singin’ The Blues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AF580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D325F2" w:rsidRPr="00F341D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hyperlink r:id="rId6" w:history="1">
              <w:r w:rsidR="00D325F2" w:rsidRPr="00F341D3">
                <w:rPr>
                  <w:rFonts w:ascii="Times New Roman" w:hAnsi="Times New Roman" w:cs="Times New Roman"/>
                  <w:sz w:val="20"/>
                  <w:szCs w:val="20"/>
                </w:rPr>
                <w:t xml:space="preserve">BIS GCH AKC/ASCA/CKC </w:t>
              </w:r>
              <w:proofErr w:type="spellStart"/>
              <w:r w:rsidR="00D325F2" w:rsidRPr="00F341D3">
                <w:rPr>
                  <w:rFonts w:ascii="Times New Roman" w:hAnsi="Times New Roman" w:cs="Times New Roman"/>
                  <w:sz w:val="20"/>
                  <w:szCs w:val="20"/>
                </w:rPr>
                <w:t>Whidbeys</w:t>
              </w:r>
              <w:proofErr w:type="spellEnd"/>
              <w:r w:rsidR="00D325F2" w:rsidRPr="00F341D3">
                <w:rPr>
                  <w:rFonts w:ascii="Times New Roman" w:hAnsi="Times New Roman" w:cs="Times New Roman"/>
                  <w:sz w:val="20"/>
                  <w:szCs w:val="20"/>
                </w:rPr>
                <w:t xml:space="preserve"> Moonlight Frost RA</w:t>
              </w:r>
            </w:hyperlink>
            <w:r w:rsidR="00D325F2" w:rsidRPr="00F341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325F2" w:rsidRPr="00F341D3">
              <w:rPr>
                <w:rFonts w:ascii="Times New Roman" w:hAnsi="Times New Roman" w:cs="Times New Roman"/>
                <w:sz w:val="20"/>
                <w:szCs w:val="20"/>
              </w:rPr>
              <w:t>ROMX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04117A">
            <w:pPr>
              <w:autoSpaceDE w:val="0"/>
              <w:autoSpaceDN w:val="0"/>
              <w:adjustRightInd w:val="0"/>
              <w:spacing w:after="0" w:line="240" w:lineRule="auto"/>
              <w:rPr>
                <w:rFonts w:cs="NimbusSanL-Bold"/>
                <w:bCs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hyperlink r:id="rId7" w:history="1">
              <w:r w:rsidR="008F7405" w:rsidRPr="00F341D3">
                <w:rPr>
                  <w:rFonts w:ascii="Times New Roman" w:hAnsi="Times New Roman" w:cs="Times New Roman"/>
                  <w:sz w:val="20"/>
                  <w:szCs w:val="20"/>
                </w:rPr>
                <w:t xml:space="preserve">CH </w:t>
              </w:r>
              <w:proofErr w:type="spellStart"/>
              <w:r w:rsidR="008F7405" w:rsidRPr="00F341D3">
                <w:rPr>
                  <w:rFonts w:ascii="Times New Roman" w:hAnsi="Times New Roman" w:cs="Times New Roman"/>
                  <w:sz w:val="20"/>
                  <w:szCs w:val="20"/>
                </w:rPr>
                <w:t>Kaitans</w:t>
              </w:r>
              <w:proofErr w:type="spellEnd"/>
              <w:r w:rsidR="008F7405" w:rsidRPr="00F341D3">
                <w:rPr>
                  <w:rFonts w:ascii="Times New Roman" w:hAnsi="Times New Roman" w:cs="Times New Roman"/>
                  <w:sz w:val="20"/>
                  <w:szCs w:val="20"/>
                </w:rPr>
                <w:t xml:space="preserve"> Without Remorse</w:t>
              </w:r>
            </w:hyperlink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AF580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5507FA" w:rsidRPr="00F341D3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CH </w:t>
            </w:r>
            <w:proofErr w:type="spellStart"/>
            <w:r w:rsidR="005507FA" w:rsidRPr="00F341D3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>Briarbrook’s</w:t>
            </w:r>
            <w:proofErr w:type="spellEnd"/>
            <w:r w:rsidR="005507FA" w:rsidRPr="00F341D3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 Silversmith</w:t>
            </w:r>
            <w:r w:rsidR="00F341D3" w:rsidRPr="00F341D3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 ROMXII</w:t>
            </w:r>
          </w:p>
        </w:tc>
      </w:tr>
      <w:tr w:rsidR="0004117A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AF5800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F341D3" w:rsidRPr="008D0124">
              <w:rPr>
                <w:rFonts w:ascii="Times New Roman" w:hAnsi="Times New Roman" w:cs="Times New Roman"/>
                <w:sz w:val="20"/>
                <w:szCs w:val="20"/>
              </w:rPr>
              <w:t xml:space="preserve">CH </w:t>
            </w:r>
            <w:hyperlink r:id="rId8" w:history="1">
              <w:proofErr w:type="spellStart"/>
              <w:r w:rsidR="00F341D3" w:rsidRPr="008D0124">
                <w:rPr>
                  <w:rFonts w:ascii="Times New Roman" w:hAnsi="Times New Roman" w:cs="Times New Roman"/>
                  <w:sz w:val="20"/>
                  <w:szCs w:val="20"/>
                </w:rPr>
                <w:t>Briarbrooks</w:t>
              </w:r>
              <w:proofErr w:type="spellEnd"/>
              <w:r w:rsidR="00F341D3" w:rsidRPr="008D0124">
                <w:rPr>
                  <w:rFonts w:ascii="Times New Roman" w:hAnsi="Times New Roman" w:cs="Times New Roman"/>
                  <w:sz w:val="20"/>
                  <w:szCs w:val="20"/>
                </w:rPr>
                <w:t xml:space="preserve"> Season Premiere</w:t>
              </w:r>
            </w:hyperlink>
          </w:p>
        </w:tc>
      </w:tr>
      <w:tr w:rsidR="0004117A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hyperlink r:id="rId9" w:history="1">
              <w:proofErr w:type="spellStart"/>
              <w:r w:rsidR="008F7405" w:rsidRPr="00F341D3">
                <w:rPr>
                  <w:rFonts w:ascii="Times New Roman" w:hAnsi="Times New Roman" w:cs="Times New Roman"/>
                  <w:sz w:val="20"/>
                  <w:szCs w:val="20"/>
                </w:rPr>
                <w:t>Creekwood</w:t>
              </w:r>
              <w:proofErr w:type="spellEnd"/>
              <w:r w:rsidR="008F7405" w:rsidRPr="00F341D3">
                <w:rPr>
                  <w:rFonts w:ascii="Times New Roman" w:hAnsi="Times New Roman" w:cs="Times New Roman"/>
                  <w:sz w:val="20"/>
                  <w:szCs w:val="20"/>
                </w:rPr>
                <w:t xml:space="preserve"> All that Jazz</w:t>
              </w:r>
            </w:hyperlink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4DB" w:rsidRPr="0004117A" w:rsidRDefault="000D3CBD" w:rsidP="008F54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F341D3" w:rsidRPr="008D0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AKC/ASCA CH </w:t>
            </w:r>
            <w:hyperlink r:id="rId10" w:history="1">
              <w:proofErr w:type="spellStart"/>
              <w:r w:rsidR="00F341D3" w:rsidRPr="008D0124">
                <w:rPr>
                  <w:rFonts w:ascii="Times New Roman" w:hAnsi="Times New Roman" w:cs="Times New Roman"/>
                  <w:sz w:val="20"/>
                  <w:szCs w:val="20"/>
                </w:rPr>
                <w:t>CH</w:t>
              </w:r>
              <w:proofErr w:type="spellEnd"/>
              <w:r w:rsidR="00F341D3" w:rsidRPr="008D0124">
                <w:rPr>
                  <w:rFonts w:ascii="Times New Roman" w:hAnsi="Times New Roman" w:cs="Times New Roman"/>
                  <w:sz w:val="20"/>
                  <w:szCs w:val="20"/>
                </w:rPr>
                <w:t xml:space="preserve"> Silverwood Northern Exposure</w:t>
              </w:r>
            </w:hyperlink>
          </w:p>
          <w:p w:rsidR="000D3CBD" w:rsidRPr="0004117A" w:rsidRDefault="000D3CBD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04117A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0D3CBD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BD" w:rsidRPr="0004117A" w:rsidRDefault="000D3CBD" w:rsidP="000411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hyperlink r:id="rId11" w:history="1">
              <w:r w:rsidR="00F341D3" w:rsidRPr="008D0124">
                <w:rPr>
                  <w:rFonts w:ascii="Times New Roman" w:hAnsi="Times New Roman" w:cs="Times New Roman"/>
                  <w:sz w:val="20"/>
                  <w:szCs w:val="20"/>
                </w:rPr>
                <w:t>CH Westridge Poetic Justice</w:t>
              </w:r>
            </w:hyperlink>
          </w:p>
        </w:tc>
      </w:tr>
      <w:tr w:rsidR="006A7A78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7405" w:rsidRPr="00F3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GCH AKC/ASCA/CKC CH </w:t>
            </w:r>
            <w:proofErr w:type="spellStart"/>
            <w:r w:rsidR="008F7405" w:rsidRPr="00F3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Treestarr’s</w:t>
            </w:r>
            <w:proofErr w:type="spellEnd"/>
            <w:r w:rsidR="008F7405" w:rsidRPr="00F34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Northwind Breeze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6A7A78" w:rsidRDefault="006A7A78" w:rsidP="006A7A78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6A7A78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Sire</w:t>
            </w:r>
          </w:p>
          <w:p w:rsidR="006A7A78" w:rsidRPr="00F341D3" w:rsidRDefault="008F7405" w:rsidP="006A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Pr="00F341D3">
                <w:rPr>
                  <w:rFonts w:ascii="Times New Roman" w:hAnsi="Times New Roman" w:cs="Times New Roman"/>
                  <w:sz w:val="20"/>
                  <w:szCs w:val="20"/>
                </w:rPr>
                <w:t xml:space="preserve">HOF AKC/ASCA CH Broadways Blaze of Glory RE OA OAJ CGC </w:t>
              </w:r>
            </w:hyperlink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hyperlink r:id="rId13" w:history="1">
              <w:r w:rsidR="00F341D3" w:rsidRPr="008D0124">
                <w:rPr>
                  <w:rFonts w:ascii="Times New Roman" w:hAnsi="Times New Roman" w:cs="Times New Roman"/>
                  <w:sz w:val="20"/>
                  <w:szCs w:val="20"/>
                </w:rPr>
                <w:t xml:space="preserve">HOF CH </w:t>
              </w:r>
              <w:proofErr w:type="spellStart"/>
              <w:r w:rsidR="00F341D3" w:rsidRPr="008D0124">
                <w:rPr>
                  <w:rFonts w:ascii="Times New Roman" w:hAnsi="Times New Roman" w:cs="Times New Roman"/>
                  <w:sz w:val="20"/>
                  <w:szCs w:val="20"/>
                </w:rPr>
                <w:t>Heatherhill</w:t>
              </w:r>
              <w:proofErr w:type="spellEnd"/>
              <w:r w:rsidR="00F341D3" w:rsidRPr="008D0124">
                <w:rPr>
                  <w:rFonts w:ascii="Times New Roman" w:hAnsi="Times New Roman" w:cs="Times New Roman"/>
                  <w:sz w:val="20"/>
                  <w:szCs w:val="20"/>
                </w:rPr>
                <w:t xml:space="preserve"> Sweet </w:t>
              </w:r>
              <w:proofErr w:type="spellStart"/>
              <w:r w:rsidR="00F341D3" w:rsidRPr="008D0124">
                <w:rPr>
                  <w:rFonts w:ascii="Times New Roman" w:hAnsi="Times New Roman" w:cs="Times New Roman"/>
                  <w:sz w:val="20"/>
                  <w:szCs w:val="20"/>
                </w:rPr>
                <w:t>TalkinDude</w:t>
              </w:r>
              <w:proofErr w:type="spellEnd"/>
              <w:r w:rsidR="00F341D3" w:rsidRPr="008D0124">
                <w:rPr>
                  <w:rFonts w:ascii="Times New Roman" w:hAnsi="Times New Roman" w:cs="Times New Roman"/>
                  <w:sz w:val="20"/>
                  <w:szCs w:val="20"/>
                </w:rPr>
                <w:t xml:space="preserve"> CD STDs RS-N </w:t>
              </w:r>
            </w:hyperlink>
          </w:p>
        </w:tc>
      </w:tr>
      <w:tr w:rsidR="006A7A78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hyperlink r:id="rId14" w:history="1">
              <w:r w:rsidR="00F341D3" w:rsidRPr="008D0124">
                <w:rPr>
                  <w:rFonts w:ascii="Times New Roman" w:hAnsi="Times New Roman" w:cs="Times New Roman"/>
                  <w:sz w:val="20"/>
                  <w:szCs w:val="20"/>
                </w:rPr>
                <w:t xml:space="preserve">Broadways Bonnie Blue </w:t>
              </w:r>
            </w:hyperlink>
          </w:p>
        </w:tc>
      </w:tr>
      <w:tr w:rsidR="006A7A78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hyperlink r:id="rId15" w:history="1">
              <w:r w:rsidR="008F7405" w:rsidRPr="00F341D3">
                <w:rPr>
                  <w:rFonts w:ascii="Times New Roman" w:hAnsi="Times New Roman" w:cs="Times New Roman"/>
                  <w:sz w:val="20"/>
                  <w:szCs w:val="20"/>
                </w:rPr>
                <w:t xml:space="preserve">HOF AKC/ASCA CH </w:t>
              </w:r>
              <w:proofErr w:type="spellStart"/>
              <w:r w:rsidR="008F7405" w:rsidRPr="00F341D3">
                <w:rPr>
                  <w:rFonts w:ascii="Times New Roman" w:hAnsi="Times New Roman" w:cs="Times New Roman"/>
                  <w:sz w:val="20"/>
                  <w:szCs w:val="20"/>
                </w:rPr>
                <w:t>McMatts</w:t>
              </w:r>
              <w:proofErr w:type="spellEnd"/>
              <w:r w:rsidR="008F7405" w:rsidRPr="00F341D3">
                <w:rPr>
                  <w:rFonts w:ascii="Times New Roman" w:hAnsi="Times New Roman" w:cs="Times New Roman"/>
                  <w:sz w:val="20"/>
                  <w:szCs w:val="20"/>
                </w:rPr>
                <w:t xml:space="preserve"> Too Good To Be Blue AKC/ASCA CD, NA, NAJ, CGC, ROMX-I</w:t>
              </w:r>
            </w:hyperlink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hyperlink r:id="rId16" w:history="1">
              <w:r w:rsidR="00F341D3" w:rsidRPr="008D0124">
                <w:rPr>
                  <w:rFonts w:ascii="Times New Roman" w:hAnsi="Times New Roman" w:cs="Times New Roman"/>
                  <w:sz w:val="20"/>
                  <w:szCs w:val="20"/>
                </w:rPr>
                <w:t xml:space="preserve">HOF AKC/ASCA CH </w:t>
              </w:r>
              <w:proofErr w:type="spellStart"/>
              <w:r w:rsidR="00F341D3" w:rsidRPr="008D0124">
                <w:rPr>
                  <w:rFonts w:ascii="Times New Roman" w:hAnsi="Times New Roman" w:cs="Times New Roman"/>
                  <w:sz w:val="20"/>
                  <w:szCs w:val="20"/>
                </w:rPr>
                <w:t>McMatt's</w:t>
              </w:r>
              <w:proofErr w:type="spellEnd"/>
              <w:r w:rsidR="00F341D3" w:rsidRPr="008D0124">
                <w:rPr>
                  <w:rFonts w:ascii="Times New Roman" w:hAnsi="Times New Roman" w:cs="Times New Roman"/>
                  <w:sz w:val="20"/>
                  <w:szCs w:val="20"/>
                </w:rPr>
                <w:t xml:space="preserve"> EZ Going OA NAJ </w:t>
              </w:r>
            </w:hyperlink>
          </w:p>
        </w:tc>
      </w:tr>
      <w:tr w:rsidR="006A7A78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hyperlink r:id="rId17" w:history="1">
              <w:r w:rsidR="00F341D3" w:rsidRPr="00F341D3">
                <w:rPr>
                  <w:rFonts w:ascii="Times New Roman" w:hAnsi="Times New Roman" w:cs="Times New Roman"/>
                  <w:sz w:val="20"/>
                  <w:szCs w:val="20"/>
                </w:rPr>
                <w:t xml:space="preserve">HOF AKC/ASCA CH Lil' Creeks </w:t>
              </w:r>
              <w:proofErr w:type="gramStart"/>
              <w:r w:rsidR="00F341D3" w:rsidRPr="00F341D3">
                <w:rPr>
                  <w:rFonts w:ascii="Times New Roman" w:hAnsi="Times New Roman" w:cs="Times New Roman"/>
                  <w:sz w:val="20"/>
                  <w:szCs w:val="20"/>
                </w:rPr>
                <w:t>As</w:t>
              </w:r>
              <w:proofErr w:type="gramEnd"/>
              <w:r w:rsidR="00F341D3" w:rsidRPr="00F341D3">
                <w:rPr>
                  <w:rFonts w:ascii="Times New Roman" w:hAnsi="Times New Roman" w:cs="Times New Roman"/>
                  <w:sz w:val="20"/>
                  <w:szCs w:val="20"/>
                </w:rPr>
                <w:t xml:space="preserve"> Requested</w:t>
              </w:r>
            </w:hyperlink>
          </w:p>
        </w:tc>
      </w:tr>
      <w:tr w:rsidR="006A7A78" w:rsidRPr="0004117A" w:rsidTr="006A7A78">
        <w:trPr>
          <w:tblCellSpacing w:w="0" w:type="dxa"/>
        </w:trPr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AKC CH Aliyah </w:t>
            </w:r>
            <w:proofErr w:type="spellStart"/>
            <w:r w:rsidR="008F54DB">
              <w:rPr>
                <w:rFonts w:eastAsia="Times New Roman" w:cs="Arial"/>
                <w:color w:val="000000" w:themeColor="text1"/>
                <w:sz w:val="20"/>
                <w:szCs w:val="20"/>
              </w:rPr>
              <w:t>Canami</w:t>
            </w:r>
            <w:proofErr w:type="spellEnd"/>
            <w:r w:rsidR="008F54DB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Pants </w:t>
            </w:r>
            <w:proofErr w:type="gramStart"/>
            <w:r w:rsidR="008F54DB">
              <w:rPr>
                <w:rFonts w:eastAsia="Times New Roman" w:cs="Arial"/>
                <w:color w:val="000000" w:themeColor="text1"/>
                <w:sz w:val="20"/>
                <w:szCs w:val="20"/>
              </w:rPr>
              <w:t>On</w:t>
            </w:r>
            <w:proofErr w:type="gramEnd"/>
            <w:r w:rsidR="008F54DB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F54DB">
              <w:rPr>
                <w:rFonts w:eastAsia="Times New Roman" w:cs="Arial"/>
                <w:color w:val="000000" w:themeColor="text1"/>
                <w:sz w:val="20"/>
                <w:szCs w:val="20"/>
              </w:rPr>
              <w:t>Fyre</w:t>
            </w:r>
            <w:proofErr w:type="spellEnd"/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 Aliyah's Patriot of Mill Creek ROMX II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</w:t>
            </w:r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Mill Creek's </w:t>
            </w:r>
            <w:proofErr w:type="spellStart"/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Stonemeadow</w:t>
            </w:r>
            <w:proofErr w:type="spellEnd"/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Scotsman</w:t>
            </w:r>
            <w:r w:rsidR="008F5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ROMX I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</w:t>
            </w:r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Lil' Creek's Special Blend</w:t>
            </w:r>
          </w:p>
        </w:tc>
      </w:tr>
      <w:tr w:rsidR="006A7A78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</w:t>
            </w:r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McMatt's</w:t>
            </w:r>
            <w:proofErr w:type="spellEnd"/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Megapup</w:t>
            </w:r>
            <w:proofErr w:type="spellEnd"/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Mill Creek </w:t>
            </w:r>
            <w:r w:rsidR="008F5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 I</w:t>
            </w:r>
          </w:p>
        </w:tc>
      </w:tr>
      <w:tr w:rsidR="006A7A78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proofErr w:type="spellStart"/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MontRose</w:t>
            </w:r>
            <w:proofErr w:type="spellEnd"/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Golden Harvest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HOF ASCA/AKC/CKC CH</w:t>
            </w:r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Paradox Propaganda</w:t>
            </w:r>
          </w:p>
        </w:tc>
      </w:tr>
      <w:tr w:rsidR="006A7A78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Default="006A7A78" w:rsidP="006A7A78">
            <w:pPr>
              <w:spacing w:after="0" w:line="240" w:lineRule="auto"/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</w:p>
          <w:p w:rsidR="008F54DB" w:rsidRPr="0004117A" w:rsidRDefault="008F54DB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EA1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AKC CH </w:t>
            </w:r>
            <w:proofErr w:type="spellStart"/>
            <w:r w:rsidRPr="00EA157B">
              <w:rPr>
                <w:rFonts w:ascii="Times New Roman" w:hAnsi="Times New Roman" w:cs="Times New Roman"/>
                <w:bCs/>
                <w:sz w:val="20"/>
                <w:szCs w:val="20"/>
              </w:rPr>
              <w:t>Summertimes</w:t>
            </w:r>
            <w:proofErr w:type="spellEnd"/>
            <w:r w:rsidRPr="00EA1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A157B">
              <w:rPr>
                <w:rFonts w:ascii="Times New Roman" w:hAnsi="Times New Roman" w:cs="Times New Roman"/>
                <w:bCs/>
                <w:sz w:val="20"/>
                <w:szCs w:val="20"/>
              </w:rPr>
              <w:t>Splish</w:t>
            </w:r>
            <w:proofErr w:type="spellEnd"/>
            <w:r w:rsidRPr="00EA1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Splash</w:t>
            </w:r>
          </w:p>
        </w:tc>
      </w:tr>
      <w:tr w:rsidR="006A7A78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UKC </w:t>
            </w:r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Canami</w:t>
            </w:r>
            <w:proofErr w:type="spellEnd"/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Mint Hill Lass CGC</w:t>
            </w: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</w:t>
            </w:r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Mill Creek's </w:t>
            </w:r>
            <w:proofErr w:type="spellStart"/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Stonemeadow</w:t>
            </w:r>
            <w:proofErr w:type="spellEnd"/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Scotsman</w:t>
            </w:r>
            <w:r w:rsidR="008F5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ROMX I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</w:t>
            </w:r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Lil' Creek's Special Blend</w:t>
            </w:r>
          </w:p>
        </w:tc>
      </w:tr>
      <w:tr w:rsidR="006A7A78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</w:t>
            </w:r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McMatt's</w:t>
            </w:r>
            <w:proofErr w:type="spellEnd"/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Megapup</w:t>
            </w:r>
            <w:proofErr w:type="spellEnd"/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Mill Creek</w:t>
            </w:r>
            <w:r w:rsidR="008F5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ROM I</w:t>
            </w:r>
          </w:p>
        </w:tc>
      </w:tr>
      <w:tr w:rsidR="006A7A78" w:rsidRPr="0004117A" w:rsidTr="006A7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Aliyah's Mint Condition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Sire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</w:t>
            </w:r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Hearthside Mount Rushmore FDCH TT</w:t>
            </w:r>
          </w:p>
        </w:tc>
      </w:tr>
      <w:tr w:rsidR="006A7A78" w:rsidRPr="0004117A" w:rsidTr="006A7A78">
        <w:trPr>
          <w:trHeight w:val="55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A78" w:rsidRPr="0004117A" w:rsidRDefault="006A7A78" w:rsidP="006A7A78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4117A"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  <w:t>Dam </w:t>
            </w:r>
            <w:r w:rsidRPr="0004117A">
              <w:rPr>
                <w:rFonts w:eastAsia="Times New Roman" w:cs="Arial"/>
                <w:color w:val="000000" w:themeColor="text1"/>
                <w:sz w:val="20"/>
                <w:szCs w:val="20"/>
              </w:rPr>
              <w:br/>
            </w:r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Aliyah's Evolution </w:t>
            </w:r>
            <w:proofErr w:type="gramStart"/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gramEnd"/>
            <w:r w:rsidR="008F54DB" w:rsidRPr="00292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Red ROMX I</w:t>
            </w:r>
          </w:p>
        </w:tc>
      </w:tr>
    </w:tbl>
    <w:p w:rsidR="000D3CBD" w:rsidRPr="0004117A" w:rsidRDefault="000D3CBD" w:rsidP="006A7A78">
      <w:pPr>
        <w:rPr>
          <w:color w:val="000000" w:themeColor="text1"/>
          <w:sz w:val="20"/>
          <w:szCs w:val="20"/>
        </w:rPr>
      </w:pPr>
    </w:p>
    <w:sectPr w:rsidR="000D3CBD" w:rsidRPr="00041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8E" w:rsidRDefault="004F268E" w:rsidP="0004117A">
      <w:pPr>
        <w:spacing w:after="0" w:line="240" w:lineRule="auto"/>
      </w:pPr>
      <w:r>
        <w:separator/>
      </w:r>
    </w:p>
  </w:endnote>
  <w:endnote w:type="continuationSeparator" w:id="0">
    <w:p w:rsidR="004F268E" w:rsidRDefault="004F268E" w:rsidP="0004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8E" w:rsidRDefault="004F268E" w:rsidP="0004117A">
      <w:pPr>
        <w:spacing w:after="0" w:line="240" w:lineRule="auto"/>
      </w:pPr>
      <w:r>
        <w:separator/>
      </w:r>
    </w:p>
  </w:footnote>
  <w:footnote w:type="continuationSeparator" w:id="0">
    <w:p w:rsidR="004F268E" w:rsidRDefault="004F268E" w:rsidP="00041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BD"/>
    <w:rsid w:val="000242DB"/>
    <w:rsid w:val="0004117A"/>
    <w:rsid w:val="00074527"/>
    <w:rsid w:val="000959B2"/>
    <w:rsid w:val="000D3CBD"/>
    <w:rsid w:val="000F6E04"/>
    <w:rsid w:val="000F6E27"/>
    <w:rsid w:val="00151099"/>
    <w:rsid w:val="00197337"/>
    <w:rsid w:val="001B64DC"/>
    <w:rsid w:val="001C2270"/>
    <w:rsid w:val="001D7CB9"/>
    <w:rsid w:val="00246222"/>
    <w:rsid w:val="00253DF3"/>
    <w:rsid w:val="002B0D94"/>
    <w:rsid w:val="002B6363"/>
    <w:rsid w:val="002F6695"/>
    <w:rsid w:val="00323849"/>
    <w:rsid w:val="0039185B"/>
    <w:rsid w:val="003B429B"/>
    <w:rsid w:val="003C2095"/>
    <w:rsid w:val="00463F06"/>
    <w:rsid w:val="00465944"/>
    <w:rsid w:val="00487CE1"/>
    <w:rsid w:val="00497260"/>
    <w:rsid w:val="004D5745"/>
    <w:rsid w:val="004F268E"/>
    <w:rsid w:val="005467E8"/>
    <w:rsid w:val="005507FA"/>
    <w:rsid w:val="00551EC7"/>
    <w:rsid w:val="00583594"/>
    <w:rsid w:val="005C6D9C"/>
    <w:rsid w:val="005D6F78"/>
    <w:rsid w:val="00627B38"/>
    <w:rsid w:val="006434AE"/>
    <w:rsid w:val="00652BBE"/>
    <w:rsid w:val="006912CE"/>
    <w:rsid w:val="006A7A78"/>
    <w:rsid w:val="006E06E0"/>
    <w:rsid w:val="00754D47"/>
    <w:rsid w:val="007552D8"/>
    <w:rsid w:val="00785811"/>
    <w:rsid w:val="00787F70"/>
    <w:rsid w:val="007B4C09"/>
    <w:rsid w:val="007F2F03"/>
    <w:rsid w:val="00801244"/>
    <w:rsid w:val="00822FDA"/>
    <w:rsid w:val="008817F2"/>
    <w:rsid w:val="008951FC"/>
    <w:rsid w:val="008B4EDD"/>
    <w:rsid w:val="008B7257"/>
    <w:rsid w:val="008C2818"/>
    <w:rsid w:val="008D0124"/>
    <w:rsid w:val="008D2E48"/>
    <w:rsid w:val="008D4641"/>
    <w:rsid w:val="008E7CF8"/>
    <w:rsid w:val="008F54DB"/>
    <w:rsid w:val="008F7405"/>
    <w:rsid w:val="009023C3"/>
    <w:rsid w:val="00964775"/>
    <w:rsid w:val="00973460"/>
    <w:rsid w:val="00A10688"/>
    <w:rsid w:val="00A32109"/>
    <w:rsid w:val="00A8251F"/>
    <w:rsid w:val="00AA348B"/>
    <w:rsid w:val="00AD7DAB"/>
    <w:rsid w:val="00AF5800"/>
    <w:rsid w:val="00B61056"/>
    <w:rsid w:val="00B63D88"/>
    <w:rsid w:val="00B66E35"/>
    <w:rsid w:val="00BA5552"/>
    <w:rsid w:val="00BC5EE7"/>
    <w:rsid w:val="00C0725E"/>
    <w:rsid w:val="00C125BE"/>
    <w:rsid w:val="00C35D08"/>
    <w:rsid w:val="00C637EC"/>
    <w:rsid w:val="00C70160"/>
    <w:rsid w:val="00C73311"/>
    <w:rsid w:val="00C9102B"/>
    <w:rsid w:val="00C94932"/>
    <w:rsid w:val="00CA52DF"/>
    <w:rsid w:val="00CD3DB7"/>
    <w:rsid w:val="00CF12E4"/>
    <w:rsid w:val="00D04641"/>
    <w:rsid w:val="00D21A7C"/>
    <w:rsid w:val="00D24658"/>
    <w:rsid w:val="00D30530"/>
    <w:rsid w:val="00D325F2"/>
    <w:rsid w:val="00D46649"/>
    <w:rsid w:val="00D666C5"/>
    <w:rsid w:val="00D76849"/>
    <w:rsid w:val="00D81222"/>
    <w:rsid w:val="00DA088C"/>
    <w:rsid w:val="00DA5871"/>
    <w:rsid w:val="00DB075A"/>
    <w:rsid w:val="00DB2CDD"/>
    <w:rsid w:val="00DC574D"/>
    <w:rsid w:val="00E0149E"/>
    <w:rsid w:val="00E871CC"/>
    <w:rsid w:val="00EA146E"/>
    <w:rsid w:val="00EE7ABC"/>
    <w:rsid w:val="00F06C51"/>
    <w:rsid w:val="00F23FE6"/>
    <w:rsid w:val="00F341D3"/>
    <w:rsid w:val="00FB217C"/>
    <w:rsid w:val="00FC242B"/>
    <w:rsid w:val="00FC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8689"/>
  <w15:chartTrackingRefBased/>
  <w15:docId w15:val="{795A848B-C7C5-4F23-86DC-C23079F3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58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17A"/>
  </w:style>
  <w:style w:type="paragraph" w:styleId="Footer">
    <w:name w:val="footer"/>
    <w:basedOn w:val="Normal"/>
    <w:link w:val="FooterChar"/>
    <w:uiPriority w:val="99"/>
    <w:unhideWhenUsed/>
    <w:rsid w:val="0004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17A"/>
  </w:style>
  <w:style w:type="paragraph" w:styleId="BalloonText">
    <w:name w:val="Balloon Text"/>
    <w:basedOn w:val="Normal"/>
    <w:link w:val="BalloonTextChar"/>
    <w:uiPriority w:val="99"/>
    <w:semiHidden/>
    <w:unhideWhenUsed/>
    <w:rsid w:val="008F5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greedatabase.com/australian_shepherd/dog.html?id=1274555-briarbrooks-season-premiere" TargetMode="External"/><Relationship Id="rId13" Type="http://schemas.openxmlformats.org/officeDocument/2006/relationships/hyperlink" Target="http://www.pedigreedatabase.com/australian_shepherd/dog.html?id=1680621-heatherhill-sweet-talkindud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digreedatabase.com/australian_shepherd/dog.html?id=1274557-kaitans-without-remorse" TargetMode="External"/><Relationship Id="rId12" Type="http://schemas.openxmlformats.org/officeDocument/2006/relationships/hyperlink" Target="http://www.pedigreedatabase.com/australian_shepherd/dog.html?id=861666-broadways-blaze-of-glory" TargetMode="External"/><Relationship Id="rId17" Type="http://schemas.openxmlformats.org/officeDocument/2006/relationships/hyperlink" Target="http://www.pedigreedatabase.com/australian_shepherd/dog.html?id=1199240-lil-creeks-as-requeste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edigreedatabase.com/australian_shepherd/dog.html?id=1672456-mcmatts-ez-goin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edigreedatabase.com/australian_shepherd/dog.html?id=1274572-whidbeys-moonlight-frost" TargetMode="External"/><Relationship Id="rId11" Type="http://schemas.openxmlformats.org/officeDocument/2006/relationships/hyperlink" Target="http://www.pedigreedatabase.com/australian_shepherd/dog.html?id=1274565-westridge-poetic-justic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edigreedatabase.com/australian_shepherd/dog.html?id=1199242-mcmatts-too-good-to-be-blue" TargetMode="External"/><Relationship Id="rId10" Type="http://schemas.openxmlformats.org/officeDocument/2006/relationships/hyperlink" Target="http://www.pedigreedatabase.com/australian_shepherd/dog.html?id=1274561-silverwood-northern-exposure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pedigreedatabase.com/australian_shepherd/dog.html?id=1274567-creekwood-all-that-jazz" TargetMode="External"/><Relationship Id="rId14" Type="http://schemas.openxmlformats.org/officeDocument/2006/relationships/hyperlink" Target="http://www.pedigreedatabase.com/australian_shepherd/dog.html?id=861665-broadways-bonnie-bl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Valerie Yarber</cp:lastModifiedBy>
  <cp:revision>2</cp:revision>
  <cp:lastPrinted>2017-09-29T03:56:00Z</cp:lastPrinted>
  <dcterms:created xsi:type="dcterms:W3CDTF">2018-01-15T04:31:00Z</dcterms:created>
  <dcterms:modified xsi:type="dcterms:W3CDTF">2018-01-15T04:31:00Z</dcterms:modified>
</cp:coreProperties>
</file>