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702"/>
      </w:tblGrid>
      <w:tr w:rsidR="001271C9" w:rsidRPr="0004117A" w14:paraId="2195B9D9" w14:textId="77777777" w:rsidTr="00CB49F6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E1812" w14:textId="4E87DFA1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Sire </w:t>
            </w:r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br/>
            </w:r>
            <w:r w:rsidRPr="00F36219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HOF AKC</w:t>
            </w:r>
            <w:r w:rsidRPr="00F36219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/ASCA</w:t>
            </w:r>
            <w:r w:rsidRPr="00F36219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CH Calais Carolina First </w:t>
            </w:r>
            <w:proofErr w:type="gramStart"/>
            <w:r w:rsidRPr="00F36219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In</w:t>
            </w:r>
            <w:proofErr w:type="gramEnd"/>
            <w:r w:rsidRPr="00F36219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Flight STDs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B6DF" w14:textId="77777777" w:rsidR="001271C9" w:rsidRPr="00F36219" w:rsidRDefault="001271C9" w:rsidP="001271C9">
            <w:pPr>
              <w:pStyle w:val="Heading4"/>
              <w:spacing w:before="150" w:after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Sire </w:t>
            </w: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hyperlink r:id="rId6" w:history="1"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HOF CH GCH CH Hearthside's Standing Ovation</w:t>
              </w:r>
            </w:hyperlink>
          </w:p>
          <w:p w14:paraId="5A9E32C5" w14:textId="53564E9F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18D5" w14:textId="77777777" w:rsidR="001271C9" w:rsidRPr="00F36219" w:rsidRDefault="001271C9" w:rsidP="001271C9">
            <w:pPr>
              <w:pStyle w:val="Heading4"/>
              <w:spacing w:before="150" w:after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Sire </w:t>
            </w: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hyperlink r:id="rId7" w:history="1"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BIS ASCA/AKC/UKC CH </w:t>
              </w:r>
              <w:proofErr w:type="spellStart"/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Vinelake</w:t>
              </w:r>
              <w:proofErr w:type="spellEnd"/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Absoloot</w:t>
              </w:r>
              <w:proofErr w:type="spellEnd"/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Uptheante</w:t>
              </w:r>
              <w:proofErr w:type="spellEnd"/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 CGC TDI</w:t>
              </w:r>
            </w:hyperlink>
          </w:p>
          <w:p w14:paraId="020E8D4E" w14:textId="1CB0865D" w:rsidR="001271C9" w:rsidRPr="00F36219" w:rsidRDefault="001271C9" w:rsidP="00CB49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11F68" w14:textId="77777777" w:rsidR="002853E8" w:rsidRDefault="001271C9" w:rsidP="002853E8">
            <w:pPr>
              <w:spacing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</w:p>
          <w:p w14:paraId="034FA5BB" w14:textId="68D09500" w:rsidR="00F36219" w:rsidRPr="002853E8" w:rsidRDefault="00F36219" w:rsidP="002853E8">
            <w:pPr>
              <w:spacing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hyperlink r:id="rId8" w:history="1">
              <w:r w:rsidRPr="00F36219">
                <w:rPr>
                  <w:rFonts w:eastAsia="Times New Roman" w:cstheme="minorHAnsi"/>
                  <w:sz w:val="18"/>
                  <w:szCs w:val="18"/>
                </w:rPr>
                <w:t>BISS ASCA AKC CH ROMX-III ROM-C-II HOF 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Stormridges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Hes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 All That CD TDI</w:t>
              </w:r>
            </w:hyperlink>
          </w:p>
        </w:tc>
      </w:tr>
      <w:tr w:rsidR="001271C9" w:rsidRPr="0004117A" w14:paraId="269194B9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8C2D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5E16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B2D43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1482" w14:textId="365E2C87" w:rsidR="001271C9" w:rsidRPr="002853E8" w:rsidRDefault="00F3621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</w:t>
            </w:r>
          </w:p>
          <w:p w14:paraId="55DF1813" w14:textId="35B270AB" w:rsidR="00F36219" w:rsidRPr="002853E8" w:rsidRDefault="00F36219" w:rsidP="002853E8">
            <w:pPr>
              <w:spacing w:before="150" w:after="0" w:line="240" w:lineRule="auto"/>
              <w:outlineLvl w:val="3"/>
              <w:rPr>
                <w:rFonts w:eastAsia="Times New Roman" w:cstheme="minorHAnsi"/>
                <w:sz w:val="18"/>
                <w:szCs w:val="18"/>
              </w:rPr>
            </w:pPr>
            <w:hyperlink r:id="rId9" w:history="1"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Darwin 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Manape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Allthatmatters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> </w:t>
              </w:r>
            </w:hyperlink>
          </w:p>
          <w:p w14:paraId="69C430D0" w14:textId="7D114DF1" w:rsidR="00F36219" w:rsidRPr="002853E8" w:rsidRDefault="00F3621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</w:tr>
      <w:tr w:rsidR="001271C9" w:rsidRPr="0004117A" w14:paraId="29CFEFDE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34C08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8AC0B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53F1" w14:textId="77777777" w:rsidR="00F36219" w:rsidRPr="00F36219" w:rsidRDefault="001271C9" w:rsidP="00F36219">
            <w:pPr>
              <w:pStyle w:val="Heading4"/>
              <w:spacing w:before="150" w:after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Dam </w:t>
            </w: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hyperlink r:id="rId10" w:history="1">
              <w:r w:rsidR="00F36219"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HOF AKC/ASCA CH Hearthside Made </w:t>
              </w:r>
              <w:proofErr w:type="spellStart"/>
              <w:r w:rsidR="00F36219"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Ya</w:t>
              </w:r>
              <w:proofErr w:type="spellEnd"/>
              <w:r w:rsidR="00F36219"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 Look CDX RAE RE OA NAJ NAP NJP</w:t>
              </w:r>
            </w:hyperlink>
          </w:p>
          <w:p w14:paraId="353CF35F" w14:textId="3F7824D6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4106" w14:textId="3FC3BC1A" w:rsidR="001271C9" w:rsidRPr="002853E8" w:rsidRDefault="001271C9" w:rsidP="002853E8">
            <w:pPr>
              <w:pStyle w:val="Heading4"/>
              <w:spacing w:before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853E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Sire </w:t>
            </w:r>
            <w:r w:rsidRPr="002853E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hyperlink r:id="rId11" w:history="1">
              <w:r w:rsidR="00F36219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HOF AKC/ASCA CH Arboretums Ilex Montana</w:t>
              </w:r>
            </w:hyperlink>
            <w:bookmarkStart w:id="0" w:name="_GoBack"/>
            <w:bookmarkEnd w:id="0"/>
          </w:p>
          <w:p w14:paraId="0E388841" w14:textId="25F9E111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271C9" w:rsidRPr="0004117A" w14:paraId="144646EF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F1B7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B9B1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AEB0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6B4F" w14:textId="77777777" w:rsidR="00F36219" w:rsidRPr="002853E8" w:rsidRDefault="001271C9" w:rsidP="002853E8">
            <w:pPr>
              <w:spacing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</w:p>
          <w:p w14:paraId="18BC8BA7" w14:textId="1EF2B131" w:rsidR="001271C9" w:rsidRPr="002853E8" w:rsidRDefault="00F36219" w:rsidP="002853E8">
            <w:pPr>
              <w:spacing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hyperlink r:id="rId12" w:history="1"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AKC/ASCA CH Hearthside 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Surfin'in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 The Sun</w:t>
              </w:r>
            </w:hyperlink>
          </w:p>
        </w:tc>
      </w:tr>
      <w:tr w:rsidR="001271C9" w:rsidRPr="0004117A" w14:paraId="583FC947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FA51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EE498" w14:textId="4A95138A" w:rsidR="001271C9" w:rsidRPr="00F36219" w:rsidRDefault="001271C9" w:rsidP="001271C9">
            <w:pPr>
              <w:pStyle w:val="Heading4"/>
              <w:spacing w:before="150" w:after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Dam </w:t>
            </w: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hyperlink r:id="rId13" w:history="1"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GCH A</w:t>
              </w:r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KC</w:t>
              </w:r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/ASCA</w:t>
              </w:r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 </w:t>
              </w:r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CH </w:t>
              </w:r>
              <w:r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Calais Carolina Fly Girl</w:t>
              </w:r>
            </w:hyperlink>
          </w:p>
          <w:p w14:paraId="375ED7CF" w14:textId="34046732" w:rsidR="001271C9" w:rsidRPr="00F36219" w:rsidRDefault="001271C9" w:rsidP="00CB4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E6A2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sz w:val="18"/>
                <w:szCs w:val="18"/>
              </w:rPr>
              <w:t>Sire</w:t>
            </w:r>
          </w:p>
          <w:p w14:paraId="5D567041" w14:textId="77777777" w:rsidR="00F36219" w:rsidRPr="00F36219" w:rsidRDefault="00F36219" w:rsidP="00F36219">
            <w:pPr>
              <w:spacing w:before="150" w:after="150" w:line="240" w:lineRule="auto"/>
              <w:outlineLvl w:val="3"/>
              <w:rPr>
                <w:rFonts w:eastAsia="Times New Roman" w:cstheme="minorHAnsi"/>
                <w:sz w:val="18"/>
                <w:szCs w:val="18"/>
              </w:rPr>
            </w:pPr>
            <w:hyperlink r:id="rId14" w:history="1">
              <w:r w:rsidRPr="00F36219">
                <w:rPr>
                  <w:rFonts w:eastAsia="Times New Roman" w:cstheme="minorHAnsi"/>
                  <w:sz w:val="18"/>
                  <w:szCs w:val="18"/>
                </w:rPr>
                <w:t>CH 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Starswept's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 Hi Flying at 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Hisaw</w:t>
              </w:r>
              <w:proofErr w:type="spellEnd"/>
            </w:hyperlink>
          </w:p>
          <w:p w14:paraId="6161A4CC" w14:textId="616063F0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57D9" w14:textId="77777777" w:rsidR="00F36219" w:rsidRPr="002853E8" w:rsidRDefault="001271C9" w:rsidP="002853E8">
            <w:pPr>
              <w:spacing w:after="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</w:t>
            </w:r>
          </w:p>
          <w:p w14:paraId="79FC1F0A" w14:textId="41880EBF" w:rsidR="001271C9" w:rsidRPr="002853E8" w:rsidRDefault="001271C9" w:rsidP="002853E8">
            <w:pPr>
              <w:pStyle w:val="Heading4"/>
              <w:spacing w:before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853E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  <w:hyperlink r:id="rId15" w:history="1">
              <w:r w:rsidR="00F36219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HOF AKC/ASCA CH. My Main Man of </w:t>
              </w:r>
              <w:proofErr w:type="spellStart"/>
              <w:r w:rsidR="00F36219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Heatherhill</w:t>
              </w:r>
              <w:proofErr w:type="spellEnd"/>
            </w:hyperlink>
          </w:p>
        </w:tc>
      </w:tr>
      <w:tr w:rsidR="001271C9" w:rsidRPr="0004117A" w14:paraId="7FE7CE71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925E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F75D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951D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E8CE" w14:textId="77777777" w:rsidR="00F3621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</w:t>
            </w:r>
          </w:p>
          <w:p w14:paraId="66DB2358" w14:textId="63F3C8E3" w:rsidR="001271C9" w:rsidRPr="002853E8" w:rsidRDefault="001271C9" w:rsidP="002853E8">
            <w:pPr>
              <w:pStyle w:val="Heading4"/>
              <w:spacing w:before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853E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  <w:hyperlink r:id="rId16" w:history="1">
              <w:r w:rsidR="002853E8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CH </w:t>
              </w:r>
              <w:proofErr w:type="spellStart"/>
              <w:r w:rsidR="002853E8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Starswept's</w:t>
              </w:r>
              <w:proofErr w:type="spellEnd"/>
              <w:r w:rsidR="002853E8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 Hi </w:t>
              </w:r>
              <w:proofErr w:type="spellStart"/>
              <w:r w:rsidR="002853E8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Falutin</w:t>
              </w:r>
              <w:proofErr w:type="spellEnd"/>
              <w:r w:rsidR="002853E8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 xml:space="preserve"> of </w:t>
              </w:r>
              <w:proofErr w:type="spellStart"/>
              <w:r w:rsidR="002853E8" w:rsidRPr="002853E8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Hisaw</w:t>
              </w:r>
              <w:proofErr w:type="spellEnd"/>
            </w:hyperlink>
          </w:p>
        </w:tc>
      </w:tr>
      <w:tr w:rsidR="001271C9" w:rsidRPr="0004117A" w14:paraId="7B2D7380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BF55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40A81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18061" w14:textId="77777777" w:rsidR="00F36219" w:rsidRPr="00F36219" w:rsidRDefault="001271C9" w:rsidP="00F36219">
            <w:pPr>
              <w:pStyle w:val="Heading4"/>
              <w:spacing w:before="150" w:after="150"/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Dam </w:t>
            </w:r>
            <w:r w:rsidRPr="00F3621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hyperlink r:id="rId17" w:history="1">
              <w:r w:rsidR="00F36219" w:rsidRPr="00F36219">
                <w:rPr>
                  <w:rFonts w:asciiTheme="minorHAnsi" w:eastAsia="Times New Roman" w:hAnsiTheme="minorHAnsi" w:cstheme="minorHAnsi"/>
                  <w:i w:val="0"/>
                  <w:iCs w:val="0"/>
                  <w:color w:val="auto"/>
                  <w:sz w:val="18"/>
                  <w:szCs w:val="18"/>
                </w:rPr>
                <w:t>Carolina Calais Now You See Me</w:t>
              </w:r>
            </w:hyperlink>
            <w:r w:rsidR="00F36219" w:rsidRPr="00F36219"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18"/>
                <w:szCs w:val="18"/>
              </w:rPr>
              <w:t> </w:t>
            </w:r>
            <w:r w:rsidR="00F36219" w:rsidRPr="00F36219">
              <w:rPr>
                <w:rFonts w:asciiTheme="minorHAnsi" w:eastAsia="Times New Roman" w:hAnsiTheme="minorHAnsi" w:cstheme="minorHAnsi"/>
                <w:i w:val="0"/>
                <w:iCs w:val="0"/>
                <w:noProof/>
                <w:color w:val="auto"/>
                <w:sz w:val="18"/>
                <w:szCs w:val="18"/>
              </w:rPr>
              <w:drawing>
                <wp:inline distT="0" distB="0" distL="0" distR="0" wp14:anchorId="400A45D0" wp14:editId="65250ED5">
                  <wp:extent cx="152400" cy="152400"/>
                  <wp:effectExtent l="0" t="0" r="0" b="0"/>
                  <wp:docPr id="2" name="Picture 2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3BC9F" w14:textId="66E6D1C4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7BC3" w14:textId="77777777" w:rsidR="002853E8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</w:p>
          <w:p w14:paraId="6AD7FDB8" w14:textId="20EC7ACE" w:rsidR="001271C9" w:rsidRPr="002853E8" w:rsidRDefault="002853E8" w:rsidP="002853E8">
            <w:pPr>
              <w:spacing w:before="150" w:after="0" w:line="240" w:lineRule="auto"/>
              <w:outlineLvl w:val="3"/>
              <w:rPr>
                <w:rFonts w:eastAsia="Times New Roman" w:cstheme="minorHAnsi"/>
                <w:sz w:val="18"/>
                <w:szCs w:val="18"/>
              </w:rPr>
            </w:pPr>
            <w:hyperlink r:id="rId19" w:history="1">
              <w:r w:rsidRPr="002853E8">
                <w:rPr>
                  <w:rFonts w:eastAsia="Times New Roman" w:cstheme="minorHAnsi"/>
                  <w:sz w:val="18"/>
                  <w:szCs w:val="18"/>
                </w:rPr>
                <w:t>HEARTFIRE’S PRAIRIE SCHOONER CD AX AXJ</w:t>
              </w:r>
            </w:hyperlink>
          </w:p>
        </w:tc>
      </w:tr>
      <w:tr w:rsidR="001271C9" w:rsidRPr="0004117A" w14:paraId="761BF859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F8DA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86B5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9A7C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A6DF" w14:textId="77777777" w:rsidR="002853E8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</w:p>
          <w:p w14:paraId="22D23A86" w14:textId="504C9D43" w:rsidR="001271C9" w:rsidRPr="002853E8" w:rsidRDefault="002853E8" w:rsidP="002853E8">
            <w:pPr>
              <w:spacing w:before="150" w:after="0" w:line="240" w:lineRule="auto"/>
              <w:outlineLvl w:val="3"/>
              <w:rPr>
                <w:rFonts w:eastAsia="Times New Roman" w:cstheme="minorHAnsi"/>
                <w:sz w:val="18"/>
                <w:szCs w:val="18"/>
              </w:rPr>
            </w:pPr>
            <w:hyperlink r:id="rId20" w:history="1">
              <w:r w:rsidRPr="002853E8">
                <w:rPr>
                  <w:rFonts w:eastAsia="Times New Roman" w:cstheme="minorHAnsi"/>
                  <w:sz w:val="18"/>
                  <w:szCs w:val="18"/>
                </w:rPr>
                <w:t>Calais CN A Mirage of Carolina</w:t>
              </w:r>
            </w:hyperlink>
          </w:p>
        </w:tc>
      </w:tr>
      <w:tr w:rsidR="001271C9" w:rsidRPr="0004117A" w14:paraId="14D1EF8A" w14:textId="77777777" w:rsidTr="00CB49F6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6E16" w14:textId="50DFE85D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Dam </w:t>
            </w:r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br/>
            </w:r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AKC/ASCA CH </w:t>
            </w:r>
            <w:proofErr w:type="spellStart"/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Paramounts</w:t>
            </w:r>
            <w:proofErr w:type="spellEnd"/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Tongue </w:t>
            </w:r>
            <w:proofErr w:type="spellStart"/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Cheek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104B" w14:textId="3FA75E0E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  <w:r w:rsidRPr="00F36219">
              <w:rPr>
                <w:rFonts w:eastAsia="Times New Roman" w:cstheme="minorHAnsi"/>
                <w:sz w:val="18"/>
                <w:szCs w:val="18"/>
              </w:rPr>
              <w:br/>
              <w:t xml:space="preserve">HOF BIS BISS GCH AKC/ASCA/CKC CH </w:t>
            </w:r>
            <w:proofErr w:type="spellStart"/>
            <w:r w:rsidRPr="00F36219">
              <w:rPr>
                <w:rFonts w:eastAsia="Times New Roman" w:cstheme="minorHAnsi"/>
                <w:sz w:val="18"/>
                <w:szCs w:val="18"/>
              </w:rPr>
              <w:t>Copperridge’s</w:t>
            </w:r>
            <w:proofErr w:type="spellEnd"/>
            <w:r w:rsidRPr="00F36219">
              <w:rPr>
                <w:rFonts w:eastAsia="Times New Roman" w:cstheme="minorHAnsi"/>
                <w:sz w:val="18"/>
                <w:szCs w:val="18"/>
              </w:rPr>
              <w:t xml:space="preserve"> Fire N </w:t>
            </w:r>
            <w:proofErr w:type="spellStart"/>
            <w:r w:rsidRPr="00F36219">
              <w:rPr>
                <w:rFonts w:eastAsia="Times New Roman" w:cstheme="minorHAnsi"/>
                <w:sz w:val="18"/>
                <w:szCs w:val="18"/>
              </w:rPr>
              <w:t>Bayouland</w:t>
            </w:r>
            <w:proofErr w:type="spellEnd"/>
            <w:r w:rsidRPr="00F36219">
              <w:rPr>
                <w:rFonts w:eastAsia="Times New Roman" w:cstheme="minorHAnsi"/>
                <w:sz w:val="18"/>
                <w:szCs w:val="18"/>
              </w:rPr>
              <w:t xml:space="preserve"> ROMX ROMI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4DFF8" w14:textId="58D71054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  <w:r w:rsidRPr="00F36219">
              <w:rPr>
                <w:rFonts w:eastAsia="Times New Roman" w:cstheme="minorHAnsi"/>
                <w:sz w:val="18"/>
                <w:szCs w:val="18"/>
              </w:rPr>
              <w:br/>
            </w:r>
            <w:r w:rsidRPr="00F36219">
              <w:rPr>
                <w:rFonts w:cstheme="minorHAnsi"/>
                <w:bCs/>
                <w:sz w:val="18"/>
                <w:szCs w:val="18"/>
              </w:rPr>
              <w:t xml:space="preserve">HOF BIS BISS AKC/ASCA/CKC CH </w:t>
            </w:r>
            <w:proofErr w:type="spellStart"/>
            <w:r w:rsidRPr="00F36219">
              <w:rPr>
                <w:rFonts w:cstheme="minorHAnsi"/>
                <w:bCs/>
                <w:sz w:val="18"/>
                <w:szCs w:val="18"/>
              </w:rPr>
              <w:t>Bayouland’s</w:t>
            </w:r>
            <w:proofErr w:type="spellEnd"/>
            <w:r w:rsidRPr="00F36219">
              <w:rPr>
                <w:rFonts w:cstheme="minorHAnsi"/>
                <w:bCs/>
                <w:sz w:val="18"/>
                <w:szCs w:val="18"/>
              </w:rPr>
              <w:t xml:space="preserve"> Crème </w:t>
            </w:r>
            <w:proofErr w:type="spellStart"/>
            <w:r w:rsidRPr="00F36219">
              <w:rPr>
                <w:rFonts w:cstheme="minorHAnsi"/>
                <w:bCs/>
                <w:sz w:val="18"/>
                <w:szCs w:val="18"/>
              </w:rPr>
              <w:t>Brulee</w:t>
            </w:r>
            <w:proofErr w:type="spellEnd"/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F4F3" w14:textId="6DEF58AD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</w:r>
            <w:r w:rsidRPr="002853E8">
              <w:rPr>
                <w:rFonts w:cstheme="minorHAnsi"/>
                <w:bCs/>
                <w:sz w:val="18"/>
                <w:szCs w:val="18"/>
              </w:rPr>
              <w:t>HOF CH Broadways Blaze of Glory RE OA NAJ ROM-CI</w:t>
            </w:r>
          </w:p>
        </w:tc>
      </w:tr>
      <w:tr w:rsidR="001271C9" w:rsidRPr="0004117A" w14:paraId="2C15C084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2BC4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EE59B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B3843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2AB9" w14:textId="6A94C18B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</w:r>
            <w:r w:rsidRPr="002853E8">
              <w:rPr>
                <w:rFonts w:cstheme="minorHAnsi"/>
                <w:bCs/>
                <w:sz w:val="18"/>
                <w:szCs w:val="18"/>
              </w:rPr>
              <w:t>AKC CH Little Creek’s Hug Me Tight ROMXIII</w:t>
            </w:r>
          </w:p>
        </w:tc>
      </w:tr>
      <w:tr w:rsidR="001271C9" w:rsidRPr="0004117A" w14:paraId="12BB64C1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6277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5941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1ED46" w14:textId="3143072C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  <w:r w:rsidRPr="00F36219">
              <w:rPr>
                <w:rFonts w:eastAsia="Times New Roman" w:cstheme="minorHAnsi"/>
                <w:sz w:val="18"/>
                <w:szCs w:val="18"/>
              </w:rPr>
              <w:br/>
            </w:r>
            <w:r w:rsidRPr="00F36219">
              <w:rPr>
                <w:rFonts w:cstheme="minorHAnsi"/>
                <w:bCs/>
                <w:sz w:val="18"/>
                <w:szCs w:val="18"/>
              </w:rPr>
              <w:t xml:space="preserve">CH </w:t>
            </w:r>
            <w:proofErr w:type="spellStart"/>
            <w:r w:rsidRPr="00F36219">
              <w:rPr>
                <w:rFonts w:cstheme="minorHAnsi"/>
                <w:bCs/>
                <w:sz w:val="18"/>
                <w:szCs w:val="18"/>
              </w:rPr>
              <w:t>Fianns</w:t>
            </w:r>
            <w:proofErr w:type="spellEnd"/>
            <w:r w:rsidRPr="00F36219">
              <w:rPr>
                <w:rFonts w:cstheme="minorHAnsi"/>
                <w:bCs/>
                <w:sz w:val="18"/>
                <w:szCs w:val="18"/>
              </w:rPr>
              <w:t xml:space="preserve"> Silver sweet Sound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8E65" w14:textId="3BD9848A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</w:r>
            <w:r w:rsidR="00F36219" w:rsidRPr="002853E8">
              <w:rPr>
                <w:rFonts w:eastAsia="Times New Roman" w:cstheme="minorHAnsi"/>
                <w:sz w:val="18"/>
                <w:szCs w:val="18"/>
              </w:rPr>
              <w:t xml:space="preserve">AKC/ASCA </w:t>
            </w:r>
            <w:r w:rsidR="00F36219" w:rsidRPr="002853E8">
              <w:rPr>
                <w:rFonts w:eastAsia="Times New Roman" w:cstheme="minorHAnsi"/>
                <w:sz w:val="18"/>
                <w:szCs w:val="18"/>
              </w:rPr>
              <w:t xml:space="preserve">CH </w:t>
            </w:r>
            <w:proofErr w:type="spellStart"/>
            <w:r w:rsidR="00F36219" w:rsidRPr="002853E8">
              <w:rPr>
                <w:rFonts w:eastAsia="Times New Roman" w:cstheme="minorHAnsi"/>
                <w:sz w:val="18"/>
                <w:szCs w:val="18"/>
              </w:rPr>
              <w:t>Briarbrooks</w:t>
            </w:r>
            <w:proofErr w:type="spellEnd"/>
            <w:r w:rsidR="00F36219" w:rsidRPr="002853E8">
              <w:rPr>
                <w:rFonts w:eastAsia="Times New Roman" w:cstheme="minorHAnsi"/>
                <w:sz w:val="18"/>
                <w:szCs w:val="18"/>
              </w:rPr>
              <w:t xml:space="preserve"> Quicksilver</w:t>
            </w:r>
          </w:p>
        </w:tc>
      </w:tr>
      <w:tr w:rsidR="001271C9" w:rsidRPr="0004117A" w14:paraId="48FCCD13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4EC19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4676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EC5F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5AC7" w14:textId="67D1D6DF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</w:p>
          <w:p w14:paraId="782D1FFF" w14:textId="5AA5CD72" w:rsidR="001271C9" w:rsidRPr="002853E8" w:rsidRDefault="00F36219" w:rsidP="002853E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2853E8">
              <w:rPr>
                <w:rFonts w:eastAsia="Times New Roman" w:cstheme="minorHAnsi"/>
                <w:sz w:val="18"/>
                <w:szCs w:val="18"/>
              </w:rPr>
              <w:t xml:space="preserve">CH </w:t>
            </w:r>
            <w:proofErr w:type="spellStart"/>
            <w:r w:rsidRPr="002853E8">
              <w:rPr>
                <w:rFonts w:eastAsia="Times New Roman" w:cstheme="minorHAnsi"/>
                <w:sz w:val="18"/>
                <w:szCs w:val="18"/>
              </w:rPr>
              <w:t>Rainyday's</w:t>
            </w:r>
            <w:proofErr w:type="spellEnd"/>
            <w:r w:rsidRPr="002853E8">
              <w:rPr>
                <w:rFonts w:eastAsia="Times New Roman" w:cstheme="minorHAnsi"/>
                <w:sz w:val="18"/>
                <w:szCs w:val="18"/>
              </w:rPr>
              <w:t xml:space="preserve"> The Beat Goes On</w:t>
            </w:r>
          </w:p>
          <w:p w14:paraId="6689A145" w14:textId="6E37B7D8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271C9" w:rsidRPr="0004117A" w14:paraId="40DC0DDE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3928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1728C" w14:textId="2F5E28B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  <w:r w:rsidRPr="00F36219">
              <w:rPr>
                <w:rFonts w:eastAsia="Times New Roman" w:cstheme="minorHAnsi"/>
                <w:sz w:val="18"/>
                <w:szCs w:val="18"/>
              </w:rPr>
              <w:br/>
            </w:r>
            <w:r w:rsidRPr="00F36219">
              <w:rPr>
                <w:rFonts w:eastAsia="Times New Roman" w:cstheme="minorHAnsi"/>
                <w:sz w:val="18"/>
                <w:szCs w:val="18"/>
              </w:rPr>
              <w:t xml:space="preserve">HOF </w:t>
            </w:r>
            <w:proofErr w:type="spellStart"/>
            <w:r w:rsidRPr="00F36219">
              <w:rPr>
                <w:rFonts w:eastAsia="Times New Roman" w:cstheme="minorHAnsi"/>
                <w:sz w:val="18"/>
                <w:szCs w:val="18"/>
              </w:rPr>
              <w:t>Paramounts</w:t>
            </w:r>
            <w:proofErr w:type="spellEnd"/>
            <w:r w:rsidRPr="00F36219">
              <w:rPr>
                <w:rFonts w:eastAsia="Times New Roman" w:cstheme="minorHAnsi"/>
                <w:sz w:val="18"/>
                <w:szCs w:val="18"/>
              </w:rPr>
              <w:t xml:space="preserve"> Proof Is </w:t>
            </w:r>
            <w:proofErr w:type="gramStart"/>
            <w:r w:rsidRPr="00F36219">
              <w:rPr>
                <w:rFonts w:eastAsia="Times New Roman" w:cstheme="minorHAnsi"/>
                <w:sz w:val="18"/>
                <w:szCs w:val="18"/>
              </w:rPr>
              <w:t>In</w:t>
            </w:r>
            <w:proofErr w:type="gramEnd"/>
            <w:r w:rsidRPr="00F36219">
              <w:rPr>
                <w:rFonts w:eastAsia="Times New Roman" w:cstheme="minorHAnsi"/>
                <w:sz w:val="18"/>
                <w:szCs w:val="18"/>
              </w:rPr>
              <w:t xml:space="preserve"> The Pudding ROMC-I CGC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357C" w14:textId="59C39342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  <w:r w:rsidRPr="00F36219">
              <w:rPr>
                <w:rFonts w:eastAsia="Times New Roman" w:cstheme="minorHAnsi"/>
                <w:sz w:val="18"/>
                <w:szCs w:val="18"/>
              </w:rPr>
              <w:br/>
            </w:r>
            <w:r w:rsidRPr="00F36219">
              <w:rPr>
                <w:rFonts w:eastAsia="Times New Roman" w:cstheme="minorHAnsi"/>
                <w:sz w:val="18"/>
                <w:szCs w:val="18"/>
              </w:rPr>
              <w:t xml:space="preserve">GCH AKC/ASCA CH </w:t>
            </w:r>
            <w:proofErr w:type="spellStart"/>
            <w:r w:rsidRPr="00F36219">
              <w:rPr>
                <w:rFonts w:eastAsia="Times New Roman" w:cstheme="minorHAnsi"/>
                <w:sz w:val="18"/>
                <w:szCs w:val="18"/>
              </w:rPr>
              <w:t>Twobytwo</w:t>
            </w:r>
            <w:proofErr w:type="spellEnd"/>
            <w:r w:rsidRPr="00F36219">
              <w:rPr>
                <w:rFonts w:eastAsia="Times New Roman" w:cstheme="minorHAnsi"/>
                <w:sz w:val="18"/>
                <w:szCs w:val="18"/>
              </w:rPr>
              <w:t xml:space="preserve"> Rampart Lion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49A9C" w14:textId="20AFD5FD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</w:r>
            <w:r w:rsidRPr="002853E8">
              <w:rPr>
                <w:rFonts w:eastAsia="Times New Roman" w:cstheme="minorHAnsi"/>
                <w:sz w:val="18"/>
                <w:szCs w:val="18"/>
              </w:rPr>
              <w:t>CH Keepsake Music City Miracle</w:t>
            </w:r>
          </w:p>
        </w:tc>
      </w:tr>
      <w:tr w:rsidR="001271C9" w:rsidRPr="0004117A" w14:paraId="728A798C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CC428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0972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4F3B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44BB" w14:textId="7EE5439D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  <w:t xml:space="preserve">CH Kaleidoscope </w:t>
            </w:r>
            <w:proofErr w:type="gramStart"/>
            <w:r w:rsidRPr="002853E8">
              <w:rPr>
                <w:rFonts w:eastAsia="Times New Roman" w:cstheme="minorHAnsi"/>
                <w:sz w:val="18"/>
                <w:szCs w:val="18"/>
              </w:rPr>
              <w:t>Of</w:t>
            </w:r>
            <w:proofErr w:type="gramEnd"/>
            <w:r w:rsidRPr="002853E8">
              <w:rPr>
                <w:rFonts w:eastAsia="Times New Roman" w:cstheme="minorHAnsi"/>
                <w:sz w:val="18"/>
                <w:szCs w:val="18"/>
              </w:rPr>
              <w:t xml:space="preserve"> The Essence</w:t>
            </w:r>
          </w:p>
        </w:tc>
      </w:tr>
      <w:tr w:rsidR="001271C9" w:rsidRPr="0004117A" w14:paraId="66F671CB" w14:textId="77777777" w:rsidTr="00CB4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D1DE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0FB9A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277F" w14:textId="648D760E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6219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  <w:r w:rsidRPr="00F36219">
              <w:rPr>
                <w:rFonts w:eastAsia="Times New Roman" w:cstheme="minorHAnsi"/>
                <w:sz w:val="18"/>
                <w:szCs w:val="18"/>
              </w:rPr>
              <w:br/>
            </w:r>
            <w:proofErr w:type="spellStart"/>
            <w:r w:rsidRPr="00F36219">
              <w:rPr>
                <w:rFonts w:eastAsia="Times New Roman" w:cstheme="minorHAnsi"/>
                <w:sz w:val="18"/>
                <w:szCs w:val="18"/>
              </w:rPr>
              <w:t>Twobytwo</w:t>
            </w:r>
            <w:proofErr w:type="spellEnd"/>
            <w:r w:rsidRPr="00F36219">
              <w:rPr>
                <w:rFonts w:eastAsia="Times New Roman" w:cstheme="minorHAnsi"/>
                <w:sz w:val="18"/>
                <w:szCs w:val="18"/>
              </w:rPr>
              <w:t xml:space="preserve"> Sweet Dreams of You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52A59" w14:textId="4B5134CD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Sire 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</w:r>
            <w:proofErr w:type="spellStart"/>
            <w:r w:rsidRPr="002853E8">
              <w:rPr>
                <w:rFonts w:eastAsia="Times New Roman" w:cstheme="minorHAnsi"/>
                <w:sz w:val="18"/>
                <w:szCs w:val="18"/>
              </w:rPr>
              <w:t>Twobytwo</w:t>
            </w:r>
            <w:proofErr w:type="spellEnd"/>
            <w:r w:rsidRPr="002853E8">
              <w:rPr>
                <w:rFonts w:eastAsia="Times New Roman" w:cstheme="minorHAnsi"/>
                <w:sz w:val="18"/>
                <w:szCs w:val="18"/>
              </w:rPr>
              <w:t xml:space="preserve"> Fistful </w:t>
            </w:r>
            <w:proofErr w:type="gramStart"/>
            <w:r w:rsidRPr="002853E8">
              <w:rPr>
                <w:rFonts w:eastAsia="Times New Roman" w:cstheme="minorHAnsi"/>
                <w:sz w:val="18"/>
                <w:szCs w:val="18"/>
              </w:rPr>
              <w:t>Of</w:t>
            </w:r>
            <w:proofErr w:type="gramEnd"/>
            <w:r w:rsidRPr="002853E8">
              <w:rPr>
                <w:rFonts w:eastAsia="Times New Roman" w:cstheme="minorHAnsi"/>
                <w:sz w:val="18"/>
                <w:szCs w:val="18"/>
              </w:rPr>
              <w:t xml:space="preserve"> Dollars CA</w:t>
            </w:r>
          </w:p>
        </w:tc>
      </w:tr>
      <w:tr w:rsidR="001271C9" w:rsidRPr="0004117A" w14:paraId="0744C04A" w14:textId="77777777" w:rsidTr="00CB49F6">
        <w:trPr>
          <w:trHeight w:val="5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8744E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9BF9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4571" w14:textId="77777777" w:rsidR="001271C9" w:rsidRPr="00F36219" w:rsidRDefault="001271C9" w:rsidP="00CB49F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03C7" w14:textId="069684D7" w:rsidR="001271C9" w:rsidRPr="002853E8" w:rsidRDefault="001271C9" w:rsidP="002853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853E8">
              <w:rPr>
                <w:rFonts w:eastAsia="Times New Roman" w:cstheme="minorHAnsi"/>
                <w:i/>
                <w:iCs/>
                <w:sz w:val="18"/>
                <w:szCs w:val="18"/>
              </w:rPr>
              <w:t>Dam </w:t>
            </w:r>
            <w:r w:rsidRPr="002853E8">
              <w:rPr>
                <w:rFonts w:eastAsia="Times New Roman" w:cstheme="minorHAnsi"/>
                <w:sz w:val="18"/>
                <w:szCs w:val="18"/>
              </w:rPr>
              <w:br/>
              <w:t>Liberty's Let Freedom Ring RE, NA, NAJ</w:t>
            </w:r>
          </w:p>
        </w:tc>
      </w:tr>
    </w:tbl>
    <w:p w14:paraId="6DE51D0F" w14:textId="77777777" w:rsidR="001271C9" w:rsidRDefault="001271C9"/>
    <w:sectPr w:rsidR="001271C9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14C09" w14:textId="77777777" w:rsidR="001271C9" w:rsidRDefault="001271C9" w:rsidP="001271C9">
      <w:pPr>
        <w:spacing w:after="0" w:line="240" w:lineRule="auto"/>
      </w:pPr>
      <w:r>
        <w:separator/>
      </w:r>
    </w:p>
  </w:endnote>
  <w:endnote w:type="continuationSeparator" w:id="0">
    <w:p w14:paraId="6F785E26" w14:textId="77777777" w:rsidR="001271C9" w:rsidRDefault="001271C9" w:rsidP="0012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D97D" w14:textId="77777777" w:rsidR="001271C9" w:rsidRDefault="001271C9" w:rsidP="001271C9">
      <w:pPr>
        <w:spacing w:after="0" w:line="240" w:lineRule="auto"/>
      </w:pPr>
      <w:r>
        <w:separator/>
      </w:r>
    </w:p>
  </w:footnote>
  <w:footnote w:type="continuationSeparator" w:id="0">
    <w:p w14:paraId="671E1135" w14:textId="77777777" w:rsidR="001271C9" w:rsidRDefault="001271C9" w:rsidP="0012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24BA" w14:textId="559DB768" w:rsidR="00801244" w:rsidRDefault="001271C9">
    <w:pPr>
      <w:pStyle w:val="Header"/>
    </w:pPr>
    <w:r>
      <w:t>Beckham x Cheeky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C9"/>
    <w:rsid w:val="001271C9"/>
    <w:rsid w:val="002853E8"/>
    <w:rsid w:val="00F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0F6B"/>
  <w15:chartTrackingRefBased/>
  <w15:docId w15:val="{4B13D119-BE5E-4495-A39A-CC27902C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1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C9"/>
  </w:style>
  <w:style w:type="paragraph" w:styleId="Footer">
    <w:name w:val="footer"/>
    <w:basedOn w:val="Normal"/>
    <w:link w:val="FooterChar"/>
    <w:uiPriority w:val="99"/>
    <w:unhideWhenUsed/>
    <w:rsid w:val="0012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C9"/>
  </w:style>
  <w:style w:type="character" w:styleId="Strong">
    <w:name w:val="Strong"/>
    <w:basedOn w:val="DefaultParagraphFont"/>
    <w:uiPriority w:val="22"/>
    <w:qFormat/>
    <w:rsid w:val="001271C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271C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australian_shepherd/dog.html?id=1638322-stormridges-hes-all-that" TargetMode="External"/><Relationship Id="rId13" Type="http://schemas.openxmlformats.org/officeDocument/2006/relationships/hyperlink" Target="http://www.pedigreedatabase.com/australian_shepherd/dog.html?id=2459313-calais-carolina-fly-girl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pedigreedatabase.com/australian_shepherd/dog.html?id=861375-vinelake-absoloot-uptheante" TargetMode="External"/><Relationship Id="rId12" Type="http://schemas.openxmlformats.org/officeDocument/2006/relationships/hyperlink" Target="http://www.pedigreedatabase.com/australian_shepherd/dog.html?id=1246534-hearthside-surfinin-the-sun" TargetMode="External"/><Relationship Id="rId17" Type="http://schemas.openxmlformats.org/officeDocument/2006/relationships/hyperlink" Target="http://www.pedigreedatabase.com/australian_shepherd/dog.html?id=2459316-carolina-calais-now-you-see-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digreedatabase.com/australian_shepherd/dog.html?id=1748751-starswepts-hi-falutin-of-hisaw" TargetMode="External"/><Relationship Id="rId20" Type="http://schemas.openxmlformats.org/officeDocument/2006/relationships/hyperlink" Target="http://www.pedigreedatabase.com/australian_shepherd/dog.html?id=1315315-calais-cn-a-mirage-of-carolin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2122937-hearthsides-standing-ovation" TargetMode="External"/><Relationship Id="rId11" Type="http://schemas.openxmlformats.org/officeDocument/2006/relationships/hyperlink" Target="http://www.pedigreedatabase.com/australian_shepherd/dog.html?id=861812-arboretums-ilex-montan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edigreedatabase.com/australian_shepherd/dog.html?id=1401385-my-main-man-of-heatherhi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digreedatabase.com/australian_shepherd/dog.html?id=1277505-hearthside-made-ya-look" TargetMode="External"/><Relationship Id="rId19" Type="http://schemas.openxmlformats.org/officeDocument/2006/relationships/hyperlink" Target="http://www.pedigreedatabase.com/australian_shepherd/dog.html?id=2292616-heartfires-prairie-schooner-cd-ax-ax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digreedatabase.com/australian_shepherd/dog.html?id=1638560-darwin-manape-allthatmatters" TargetMode="External"/><Relationship Id="rId14" Type="http://schemas.openxmlformats.org/officeDocument/2006/relationships/hyperlink" Target="http://www.pedigreedatabase.com/australian_shepherd/dog.html?id=1666591-starswepts-hi-flying-at-hisa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yarber</dc:creator>
  <cp:keywords/>
  <dc:description/>
  <cp:lastModifiedBy>valerie yarber</cp:lastModifiedBy>
  <cp:revision>1</cp:revision>
  <cp:lastPrinted>2020-02-07T04:13:00Z</cp:lastPrinted>
  <dcterms:created xsi:type="dcterms:W3CDTF">2020-02-07T03:48:00Z</dcterms:created>
  <dcterms:modified xsi:type="dcterms:W3CDTF">2020-02-07T04:14:00Z</dcterms:modified>
</cp:coreProperties>
</file>