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3596"/>
        <w:gridCol w:w="3596"/>
        <w:gridCol w:w="3596"/>
      </w:tblGrid>
      <w:tr w:rsidR="000F4DEF" w:rsidRPr="000F4DEF" w:rsidTr="000F4DEF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BIS BISS GCH AKC/ASCA/CKC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Copperridge's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Fire N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Bayouland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ROMX ROMI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BIS AKC GCH AKC/ASCA/CKC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bookmarkStart w:id="0" w:name="_GoBack"/>
            <w:bookmarkEnd w:id="0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ayouland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Creme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Brulee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CGC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HOF AKC/ASCA CH Broadways Blaze of Glory RE OA OAJ CGC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Heatherhill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Sweet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TalkinDude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 STDs RS-N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Broadways Bonnie Blue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Lil' Creek's Hug Me Tight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AKC/ASCA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McMatt's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EZ Going OA NAJ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Lil' Creeks Bushfire Blonde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Fiann's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Silver Sweet Sound ROMIII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BIS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Briarbrook’s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Quicksilver ROMXII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AKC/ASCA CH My Main Man of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Heatherhill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ROMIII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Briarbrooks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Silver Sequence ROMXIII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Rainyday’s</w:t>
            </w:r>
            <w:proofErr w:type="spellEnd"/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The Beat Goes </w:t>
            </w:r>
            <w:proofErr w:type="gramStart"/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On</w:t>
            </w:r>
            <w:proofErr w:type="gramEnd"/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ROMXI ROMIII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 w:history="1">
              <w:r w:rsidR="00D217F9" w:rsidRPr="00D217F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HOF CH Bluestems Man-O-</w:t>
              </w:r>
              <w:proofErr w:type="spellStart"/>
              <w:r w:rsidR="00D217F9" w:rsidRPr="00D217F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Firethorne</w:t>
              </w:r>
              <w:proofErr w:type="spellEnd"/>
            </w:hyperlink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Cobbercrest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Propwash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-De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Paramounts Proof Is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Pudding CGC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GCH AKC/ASCA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Rampart Lion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Keepsake Music City Miracle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Watermark's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Unzippin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 Keepsake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Keepsake Angel My Eye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Kaleidoscope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Essence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HOF AKC/ASCA/INTL CH Bluestems Man-O-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Firethorne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Kaleidoscopes Spice Girl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Sweet Dreams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You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Fistful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Dollars CA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Keepsake Music City Miracle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America's Sweetheart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Liberty's Let Freedom Ring RE, NA, NAJ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Round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World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Kaleidoscope Rainbow Promises </w:t>
            </w:r>
          </w:p>
        </w:tc>
      </w:tr>
    </w:tbl>
    <w:p w:rsidR="000F4DEF" w:rsidRDefault="000F4DEF"/>
    <w:sectPr w:rsidR="000F4DEF" w:rsidSect="000F4DE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780" w:rsidRDefault="00092780" w:rsidP="000F4DEF">
      <w:pPr>
        <w:spacing w:after="0" w:line="240" w:lineRule="auto"/>
      </w:pPr>
      <w:r>
        <w:separator/>
      </w:r>
    </w:p>
  </w:endnote>
  <w:endnote w:type="continuationSeparator" w:id="0">
    <w:p w:rsidR="00092780" w:rsidRDefault="00092780" w:rsidP="000F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780" w:rsidRDefault="00092780" w:rsidP="000F4DEF">
      <w:pPr>
        <w:spacing w:after="0" w:line="240" w:lineRule="auto"/>
      </w:pPr>
      <w:r>
        <w:separator/>
      </w:r>
    </w:p>
  </w:footnote>
  <w:footnote w:type="continuationSeparator" w:id="0">
    <w:p w:rsidR="00092780" w:rsidRDefault="00092780" w:rsidP="000F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DEF" w:rsidRDefault="000F4DEF">
    <w:pPr>
      <w:pStyle w:val="Header"/>
    </w:pPr>
    <w:r>
      <w:t xml:space="preserve">Pedigree for </w:t>
    </w:r>
    <w:r w:rsidR="00381BFE">
      <w:t>Cheeky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EF"/>
    <w:rsid w:val="00092780"/>
    <w:rsid w:val="000F4DEF"/>
    <w:rsid w:val="00381BFE"/>
    <w:rsid w:val="00D217F9"/>
    <w:rsid w:val="00F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AB07"/>
  <w15:chartTrackingRefBased/>
  <w15:docId w15:val="{62CE5985-CB95-4522-B7EA-22D24197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EF"/>
  </w:style>
  <w:style w:type="paragraph" w:styleId="Footer">
    <w:name w:val="footer"/>
    <w:basedOn w:val="Normal"/>
    <w:link w:val="FooterChar"/>
    <w:uiPriority w:val="99"/>
    <w:unhideWhenUsed/>
    <w:rsid w:val="000F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EF"/>
  </w:style>
  <w:style w:type="character" w:styleId="Hyperlink">
    <w:name w:val="Hyperlink"/>
    <w:basedOn w:val="DefaultParagraphFont"/>
    <w:uiPriority w:val="99"/>
    <w:semiHidden/>
    <w:unhideWhenUsed/>
    <w:rsid w:val="00D21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igreedatabase.com/australian_shepherd/dog.html?id=1449974-bluestems-manofirethor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Yarber</dc:creator>
  <cp:keywords/>
  <dc:description/>
  <cp:lastModifiedBy>Valerie Yarber</cp:lastModifiedBy>
  <cp:revision>2</cp:revision>
  <dcterms:created xsi:type="dcterms:W3CDTF">2018-01-03T20:35:00Z</dcterms:created>
  <dcterms:modified xsi:type="dcterms:W3CDTF">2018-01-03T20:35:00Z</dcterms:modified>
</cp:coreProperties>
</file>